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92DC8" w14:textId="77777777" w:rsidR="007036B0" w:rsidRPr="00A822D5" w:rsidRDefault="007036B0" w:rsidP="007036B0">
      <w:pPr>
        <w:adjustRightInd w:val="0"/>
        <w:snapToGrid w:val="0"/>
        <w:spacing w:line="300" w:lineRule="exact"/>
        <w:ind w:left="-357" w:right="96"/>
        <w:jc w:val="center"/>
        <w:rPr>
          <w:rFonts w:ascii="王漢宗顏楷體繁" w:eastAsia="王漢宗顏楷體繁" w:hAnsi="文鼎粗隸"/>
          <w:b/>
          <w:bCs/>
          <w:sz w:val="28"/>
          <w:szCs w:val="28"/>
        </w:rPr>
      </w:pPr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財團法人高雄市毒品防制事務基金會</w:t>
      </w:r>
    </w:p>
    <w:p w14:paraId="18BE219C" w14:textId="16797876" w:rsidR="007036B0" w:rsidRPr="00A822D5" w:rsidRDefault="007036B0" w:rsidP="007036B0">
      <w:pPr>
        <w:adjustRightInd w:val="0"/>
        <w:snapToGrid w:val="0"/>
        <w:spacing w:line="300" w:lineRule="exact"/>
        <w:ind w:left="-357" w:right="96"/>
        <w:jc w:val="center"/>
        <w:rPr>
          <w:rFonts w:ascii="王漢宗顏楷體繁" w:eastAsia="王漢宗顏楷體繁" w:hAnsi="文鼎粗隸"/>
          <w:b/>
          <w:bCs/>
          <w:sz w:val="28"/>
          <w:szCs w:val="28"/>
        </w:rPr>
      </w:pPr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11</w:t>
      </w:r>
      <w:r w:rsidR="00B766E5">
        <w:rPr>
          <w:rFonts w:ascii="王漢宗顏楷體繁" w:eastAsia="王漢宗顏楷體繁" w:hAnsi="文鼎粗隸"/>
          <w:b/>
          <w:bCs/>
          <w:sz w:val="28"/>
          <w:szCs w:val="28"/>
        </w:rPr>
        <w:t>3</w:t>
      </w:r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年「重拾幸福，用愛點燃希望」</w:t>
      </w:r>
      <w:r w:rsidR="00D75841"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－</w:t>
      </w:r>
      <w:r w:rsidR="006926D3" w:rsidRPr="006926D3">
        <w:rPr>
          <w:rFonts w:ascii="王漢宗顏楷體繁" w:eastAsia="王漢宗顏楷體繁" w:hAnsi="文鼎粗隸" w:hint="eastAsia"/>
          <w:b/>
          <w:bCs/>
          <w:sz w:val="28"/>
          <w:szCs w:val="28"/>
        </w:rPr>
        <w:t>毒品更生人社會復歸多元支持計畫</w:t>
      </w:r>
    </w:p>
    <w:p w14:paraId="511C09E1" w14:textId="77777777" w:rsidR="007036B0" w:rsidRPr="00A822D5" w:rsidRDefault="007036B0" w:rsidP="007036B0">
      <w:pPr>
        <w:adjustRightInd w:val="0"/>
        <w:snapToGrid w:val="0"/>
        <w:spacing w:line="300" w:lineRule="exact"/>
        <w:ind w:left="-357" w:right="96"/>
        <w:jc w:val="center"/>
        <w:rPr>
          <w:rFonts w:ascii="王漢宗顏楷體繁" w:eastAsia="王漢宗顏楷體繁" w:hAnsi="文鼎粗隸"/>
          <w:b/>
          <w:bCs/>
          <w:sz w:val="28"/>
          <w:szCs w:val="28"/>
        </w:rPr>
      </w:pPr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個案轉</w:t>
      </w:r>
      <w:proofErr w:type="gramStart"/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介</w:t>
      </w:r>
      <w:proofErr w:type="gramEnd"/>
      <w:r w:rsidRPr="00A822D5">
        <w:rPr>
          <w:rFonts w:ascii="王漢宗顏楷體繁" w:eastAsia="王漢宗顏楷體繁" w:hAnsi="文鼎粗隸" w:hint="eastAsia"/>
          <w:b/>
          <w:bCs/>
          <w:sz w:val="28"/>
          <w:szCs w:val="28"/>
        </w:rPr>
        <w:t>單</w:t>
      </w:r>
    </w:p>
    <w:p w14:paraId="4BF083D2" w14:textId="69B81E6E" w:rsidR="00680903" w:rsidRPr="00A822D5" w:rsidRDefault="00680903" w:rsidP="007036B0">
      <w:pPr>
        <w:adjustRightInd w:val="0"/>
        <w:snapToGrid w:val="0"/>
        <w:spacing w:line="300" w:lineRule="exact"/>
        <w:ind w:left="-357" w:right="96"/>
        <w:jc w:val="right"/>
        <w:rPr>
          <w:rFonts w:ascii="王漢宗顏楷體繁" w:eastAsia="王漢宗顏楷體繁" w:hAnsi="文鼎粗隸"/>
          <w:bCs/>
          <w:szCs w:val="24"/>
        </w:rPr>
      </w:pPr>
      <w:r w:rsidRPr="00A822D5">
        <w:rPr>
          <w:rFonts w:ascii="王漢宗顏楷體繁" w:eastAsia="王漢宗顏楷體繁" w:hAnsi="文鼎粗隸" w:hint="eastAsia"/>
          <w:bCs/>
          <w:szCs w:val="24"/>
        </w:rPr>
        <w:t>填表日期</w:t>
      </w:r>
      <w:r w:rsidR="007036B0" w:rsidRPr="00A822D5">
        <w:rPr>
          <w:rFonts w:ascii="王漢宗顏楷體繁" w:eastAsia="王漢宗顏楷體繁" w:hAnsi="文鼎粗隸" w:hint="eastAsia"/>
          <w:bCs/>
          <w:szCs w:val="24"/>
        </w:rPr>
        <w:t>：</w:t>
      </w:r>
      <w:r w:rsidR="008D095A" w:rsidRPr="00A822D5">
        <w:rPr>
          <w:rFonts w:ascii="王漢宗顏楷體繁" w:eastAsia="王漢宗顏楷體繁" w:hAnsi="微軟正黑體" w:cs="微軟正黑體" w:hint="eastAsia"/>
          <w:bCs/>
          <w:szCs w:val="24"/>
        </w:rPr>
        <w:t xml:space="preserve">　　</w:t>
      </w:r>
      <w:r w:rsidRPr="00A822D5">
        <w:rPr>
          <w:rFonts w:ascii="王漢宗顏楷體繁" w:eastAsia="王漢宗顏楷體繁" w:hAnsi="文鼎粗隸" w:hint="eastAsia"/>
          <w:bCs/>
          <w:szCs w:val="24"/>
        </w:rPr>
        <w:t>年</w:t>
      </w:r>
      <w:r w:rsidR="008D095A" w:rsidRPr="00A822D5">
        <w:rPr>
          <w:rFonts w:ascii="王漢宗顏楷體繁" w:eastAsia="王漢宗顏楷體繁" w:hAnsi="微軟正黑體" w:cs="微軟正黑體" w:hint="eastAsia"/>
          <w:bCs/>
          <w:szCs w:val="24"/>
        </w:rPr>
        <w:t xml:space="preserve">　　</w:t>
      </w:r>
      <w:r w:rsidRPr="00A822D5">
        <w:rPr>
          <w:rFonts w:ascii="王漢宗顏楷體繁" w:eastAsia="王漢宗顏楷體繁" w:hAnsi="文鼎粗隸" w:hint="eastAsia"/>
          <w:bCs/>
          <w:szCs w:val="24"/>
        </w:rPr>
        <w:t>月</w:t>
      </w:r>
      <w:r w:rsidR="008D095A" w:rsidRPr="00A822D5">
        <w:rPr>
          <w:rFonts w:ascii="王漢宗顏楷體繁" w:eastAsia="王漢宗顏楷體繁" w:hAnsi="微軟正黑體" w:cs="微軟正黑體" w:hint="eastAsia"/>
          <w:bCs/>
          <w:szCs w:val="24"/>
        </w:rPr>
        <w:t xml:space="preserve">　　</w:t>
      </w:r>
      <w:r w:rsidRPr="00A822D5">
        <w:rPr>
          <w:rFonts w:ascii="王漢宗顏楷體繁" w:eastAsia="王漢宗顏楷體繁" w:hAnsi="文鼎粗隸" w:hint="eastAsia"/>
          <w:bCs/>
          <w:szCs w:val="24"/>
        </w:rPr>
        <w:t>日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0"/>
        <w:gridCol w:w="1361"/>
        <w:gridCol w:w="339"/>
        <w:gridCol w:w="188"/>
        <w:gridCol w:w="63"/>
        <w:gridCol w:w="573"/>
        <w:gridCol w:w="171"/>
        <w:gridCol w:w="414"/>
        <w:gridCol w:w="1146"/>
        <w:gridCol w:w="303"/>
        <w:gridCol w:w="556"/>
        <w:gridCol w:w="132"/>
        <w:gridCol w:w="1144"/>
        <w:gridCol w:w="416"/>
        <w:gridCol w:w="717"/>
        <w:gridCol w:w="274"/>
        <w:gridCol w:w="1529"/>
      </w:tblGrid>
      <w:tr w:rsidR="00662CFF" w:rsidRPr="00A822D5" w14:paraId="681A1EBE" w14:textId="77777777" w:rsidTr="002B4910">
        <w:trPr>
          <w:trHeight w:val="454"/>
          <w:jc w:val="center"/>
        </w:trPr>
        <w:tc>
          <w:tcPr>
            <w:tcW w:w="540" w:type="pct"/>
            <w:vAlign w:val="center"/>
          </w:tcPr>
          <w:p w14:paraId="64FDDCFD" w14:textId="77777777" w:rsidR="00D31E60" w:rsidRPr="00A822D5" w:rsidRDefault="00D31E60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個案姓名</w:t>
            </w:r>
          </w:p>
        </w:tc>
        <w:tc>
          <w:tcPr>
            <w:tcW w:w="651" w:type="pct"/>
            <w:vAlign w:val="center"/>
          </w:tcPr>
          <w:p w14:paraId="7A13BD9C" w14:textId="77777777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252" w:type="pct"/>
            <w:gridSpan w:val="2"/>
            <w:vAlign w:val="center"/>
          </w:tcPr>
          <w:p w14:paraId="492CD079" w14:textId="0413DD25" w:rsidR="00D31E60" w:rsidRPr="00A822D5" w:rsidRDefault="00D31E60" w:rsidP="002525D3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性別</w:t>
            </w:r>
          </w:p>
        </w:tc>
        <w:tc>
          <w:tcPr>
            <w:tcW w:w="304" w:type="pct"/>
            <w:gridSpan w:val="2"/>
            <w:vAlign w:val="center"/>
          </w:tcPr>
          <w:p w14:paraId="57467FBB" w14:textId="77777777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280" w:type="pct"/>
            <w:gridSpan w:val="2"/>
            <w:vAlign w:val="center"/>
          </w:tcPr>
          <w:p w14:paraId="605953A6" w14:textId="5B5918A8" w:rsidR="00D31E60" w:rsidRPr="00A822D5" w:rsidRDefault="00D31E60" w:rsidP="002525D3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生日</w:t>
            </w:r>
          </w:p>
        </w:tc>
        <w:tc>
          <w:tcPr>
            <w:tcW w:w="693" w:type="pct"/>
            <w:gridSpan w:val="2"/>
            <w:vAlign w:val="center"/>
          </w:tcPr>
          <w:p w14:paraId="5DEAE5F0" w14:textId="77777777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266" w:type="pct"/>
            <w:vAlign w:val="center"/>
          </w:tcPr>
          <w:p w14:paraId="40AD1CED" w14:textId="4AEF59E9" w:rsidR="00D31E60" w:rsidRPr="00A822D5" w:rsidRDefault="00D31E60" w:rsidP="002525D3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年齡</w:t>
            </w:r>
          </w:p>
        </w:tc>
        <w:tc>
          <w:tcPr>
            <w:tcW w:w="610" w:type="pct"/>
            <w:gridSpan w:val="2"/>
            <w:vAlign w:val="center"/>
          </w:tcPr>
          <w:p w14:paraId="4C3B964D" w14:textId="77777777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542" w:type="pct"/>
            <w:gridSpan w:val="2"/>
            <w:vAlign w:val="center"/>
          </w:tcPr>
          <w:p w14:paraId="2501D886" w14:textId="77777777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身分證字號</w:t>
            </w:r>
          </w:p>
        </w:tc>
        <w:tc>
          <w:tcPr>
            <w:tcW w:w="862" w:type="pct"/>
            <w:gridSpan w:val="2"/>
            <w:vAlign w:val="center"/>
          </w:tcPr>
          <w:p w14:paraId="52DC4A45" w14:textId="0C0CC844" w:rsidR="00D31E60" w:rsidRPr="00A822D5" w:rsidRDefault="00D31E60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</w:tr>
      <w:tr w:rsidR="00662CFF" w:rsidRPr="00A822D5" w14:paraId="542F2101" w14:textId="77777777" w:rsidTr="002B4910">
        <w:trPr>
          <w:cantSplit/>
          <w:trHeight w:val="454"/>
          <w:jc w:val="center"/>
        </w:trPr>
        <w:tc>
          <w:tcPr>
            <w:tcW w:w="540" w:type="pct"/>
            <w:vAlign w:val="center"/>
          </w:tcPr>
          <w:p w14:paraId="4D1A4B85" w14:textId="77777777" w:rsidR="00A02648" w:rsidRPr="00A822D5" w:rsidRDefault="00A02648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戶籍地</w:t>
            </w:r>
          </w:p>
        </w:tc>
        <w:tc>
          <w:tcPr>
            <w:tcW w:w="3056" w:type="pct"/>
            <w:gridSpan w:val="12"/>
            <w:vAlign w:val="center"/>
          </w:tcPr>
          <w:p w14:paraId="04D007C2" w14:textId="77777777" w:rsidR="00A02648" w:rsidRPr="00A822D5" w:rsidRDefault="00A02648" w:rsidP="00146E62">
            <w:pPr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542" w:type="pct"/>
            <w:gridSpan w:val="2"/>
            <w:vMerge w:val="restart"/>
            <w:vAlign w:val="center"/>
          </w:tcPr>
          <w:p w14:paraId="3BC65A2B" w14:textId="77777777" w:rsidR="00A02648" w:rsidRPr="00A822D5" w:rsidRDefault="00A02648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聯絡電話</w:t>
            </w:r>
          </w:p>
        </w:tc>
        <w:tc>
          <w:tcPr>
            <w:tcW w:w="862" w:type="pct"/>
            <w:gridSpan w:val="2"/>
            <w:vMerge w:val="restart"/>
            <w:vAlign w:val="center"/>
          </w:tcPr>
          <w:p w14:paraId="437E0268" w14:textId="77777777" w:rsidR="00A02648" w:rsidRPr="00A822D5" w:rsidRDefault="00A02648" w:rsidP="00A822D5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</w:tr>
      <w:tr w:rsidR="00662CFF" w:rsidRPr="00A822D5" w14:paraId="12B832F7" w14:textId="77777777" w:rsidTr="002B4910">
        <w:trPr>
          <w:cantSplit/>
          <w:trHeight w:val="454"/>
          <w:jc w:val="center"/>
        </w:trPr>
        <w:tc>
          <w:tcPr>
            <w:tcW w:w="540" w:type="pct"/>
            <w:vAlign w:val="center"/>
          </w:tcPr>
          <w:p w14:paraId="2F11F94F" w14:textId="77777777" w:rsidR="00A02648" w:rsidRPr="00A822D5" w:rsidRDefault="00A02648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居住地</w:t>
            </w:r>
          </w:p>
        </w:tc>
        <w:tc>
          <w:tcPr>
            <w:tcW w:w="3056" w:type="pct"/>
            <w:gridSpan w:val="12"/>
            <w:vAlign w:val="center"/>
          </w:tcPr>
          <w:p w14:paraId="5F960C49" w14:textId="77777777" w:rsidR="00A02648" w:rsidRPr="00A822D5" w:rsidRDefault="00A02648" w:rsidP="00146E62">
            <w:pPr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542" w:type="pct"/>
            <w:gridSpan w:val="2"/>
            <w:vMerge/>
            <w:vAlign w:val="center"/>
          </w:tcPr>
          <w:p w14:paraId="1A623C64" w14:textId="77777777" w:rsidR="00A02648" w:rsidRPr="00A822D5" w:rsidRDefault="00A02648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862" w:type="pct"/>
            <w:gridSpan w:val="2"/>
            <w:vMerge/>
            <w:vAlign w:val="center"/>
          </w:tcPr>
          <w:p w14:paraId="45B38312" w14:textId="77777777" w:rsidR="00A02648" w:rsidRPr="00A822D5" w:rsidRDefault="00A02648" w:rsidP="00146E62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</w:tr>
      <w:tr w:rsidR="002525D3" w:rsidRPr="00A822D5" w14:paraId="1EA32073" w14:textId="77777777" w:rsidTr="002B4910">
        <w:trPr>
          <w:trHeight w:val="20"/>
          <w:jc w:val="center"/>
        </w:trPr>
        <w:tc>
          <w:tcPr>
            <w:tcW w:w="540" w:type="pct"/>
            <w:vAlign w:val="center"/>
          </w:tcPr>
          <w:p w14:paraId="27624B88" w14:textId="77777777" w:rsidR="000366E4" w:rsidRPr="00A822D5" w:rsidRDefault="000366E4" w:rsidP="007E2976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學歷</w:t>
            </w:r>
          </w:p>
        </w:tc>
        <w:tc>
          <w:tcPr>
            <w:tcW w:w="3056" w:type="pct"/>
            <w:gridSpan w:val="12"/>
            <w:vAlign w:val="center"/>
          </w:tcPr>
          <w:p w14:paraId="5657217D" w14:textId="3FAF40DF" w:rsidR="000366E4" w:rsidRPr="00A822D5" w:rsidRDefault="000366E4" w:rsidP="000366E4">
            <w:pPr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□無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□小學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□國中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□高中職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□專科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□大學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□碩士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□博士</w:t>
            </w:r>
          </w:p>
        </w:tc>
        <w:tc>
          <w:tcPr>
            <w:tcW w:w="542" w:type="pct"/>
            <w:gridSpan w:val="2"/>
            <w:vAlign w:val="center"/>
          </w:tcPr>
          <w:p w14:paraId="4002E20E" w14:textId="77777777" w:rsidR="002525D3" w:rsidRPr="00A822D5" w:rsidRDefault="000366E4" w:rsidP="002525D3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施用毒品</w:t>
            </w:r>
          </w:p>
          <w:p w14:paraId="67ACAE45" w14:textId="0E17BEE4" w:rsidR="000366E4" w:rsidRPr="00A822D5" w:rsidRDefault="000366E4" w:rsidP="002525D3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種類</w:t>
            </w:r>
          </w:p>
        </w:tc>
        <w:tc>
          <w:tcPr>
            <w:tcW w:w="862" w:type="pct"/>
            <w:gridSpan w:val="2"/>
            <w:vAlign w:val="center"/>
          </w:tcPr>
          <w:p w14:paraId="66A68E04" w14:textId="77777777" w:rsidR="000366E4" w:rsidRPr="00A822D5" w:rsidRDefault="000366E4" w:rsidP="007E2976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</w:tr>
      <w:tr w:rsidR="002525D3" w:rsidRPr="00A822D5" w14:paraId="18537421" w14:textId="77777777" w:rsidTr="002B4910">
        <w:trPr>
          <w:trHeight w:val="20"/>
          <w:jc w:val="center"/>
        </w:trPr>
        <w:tc>
          <w:tcPr>
            <w:tcW w:w="540" w:type="pct"/>
            <w:vAlign w:val="center"/>
          </w:tcPr>
          <w:p w14:paraId="1131117E" w14:textId="77777777" w:rsidR="00D71B61" w:rsidRPr="00A822D5" w:rsidRDefault="002525D3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前科紀要</w:t>
            </w:r>
          </w:p>
          <w:p w14:paraId="5E1BFA4A" w14:textId="5CFA80EE" w:rsidR="002525D3" w:rsidRPr="00A822D5" w:rsidRDefault="002525D3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與類別</w:t>
            </w:r>
          </w:p>
        </w:tc>
        <w:tc>
          <w:tcPr>
            <w:tcW w:w="933" w:type="pct"/>
            <w:gridSpan w:val="4"/>
            <w:vAlign w:val="center"/>
          </w:tcPr>
          <w:p w14:paraId="725DDEAB" w14:textId="77777777" w:rsidR="002525D3" w:rsidRPr="00A822D5" w:rsidRDefault="002525D3" w:rsidP="00146E62">
            <w:pPr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554" w:type="pct"/>
            <w:gridSpan w:val="3"/>
            <w:vAlign w:val="center"/>
          </w:tcPr>
          <w:p w14:paraId="6BD44E6B" w14:textId="23DEEEDF" w:rsidR="002525D3" w:rsidRPr="00A822D5" w:rsidRDefault="002525D3" w:rsidP="00146E62">
            <w:pPr>
              <w:jc w:val="distribute"/>
              <w:rPr>
                <w:rFonts w:ascii="王漢宗顏楷體繁" w:eastAsia="王漢宗顏楷體繁" w:hAnsi="文鼎粗隸"/>
              </w:rPr>
            </w:pPr>
            <w:r w:rsidRPr="00A822D5">
              <w:rPr>
                <w:rFonts w:ascii="王漢宗顏楷體繁" w:eastAsia="王漢宗顏楷體繁" w:hAnsi="文鼎粗隸" w:hint="eastAsia"/>
              </w:rPr>
              <w:t>出監／獄日期</w:t>
            </w:r>
          </w:p>
        </w:tc>
        <w:tc>
          <w:tcPr>
            <w:tcW w:w="693" w:type="pct"/>
            <w:gridSpan w:val="2"/>
            <w:vAlign w:val="center"/>
          </w:tcPr>
          <w:p w14:paraId="4AD14CB7" w14:textId="77777777" w:rsidR="002525D3" w:rsidRPr="00A822D5" w:rsidRDefault="002525D3" w:rsidP="00146E62">
            <w:pPr>
              <w:rPr>
                <w:rFonts w:ascii="王漢宗顏楷體繁" w:eastAsia="王漢宗顏楷體繁" w:hAnsi="文鼎粗隸"/>
              </w:rPr>
            </w:pPr>
          </w:p>
        </w:tc>
        <w:tc>
          <w:tcPr>
            <w:tcW w:w="2280" w:type="pct"/>
            <w:gridSpan w:val="7"/>
            <w:vAlign w:val="center"/>
          </w:tcPr>
          <w:p w14:paraId="4AD040D2" w14:textId="6D1C3CE1" w:rsidR="002525D3" w:rsidRPr="00A822D5" w:rsidRDefault="002525D3" w:rsidP="002525D3">
            <w:pPr>
              <w:adjustRightInd w:val="0"/>
              <w:snapToGrid w:val="0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□假釋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（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期間：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年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月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日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）</w:t>
            </w:r>
            <w:proofErr w:type="gramEnd"/>
          </w:p>
          <w:p w14:paraId="550E1549" w14:textId="43C6444B" w:rsidR="002525D3" w:rsidRPr="00A822D5" w:rsidRDefault="002525D3" w:rsidP="002525D3">
            <w:pPr>
              <w:adjustRightInd w:val="0"/>
              <w:snapToGrid w:val="0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□期滿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□緩刑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□其他</w:t>
            </w:r>
          </w:p>
        </w:tc>
      </w:tr>
      <w:tr w:rsidR="008B1204" w:rsidRPr="00A822D5" w14:paraId="312C74A3" w14:textId="77777777" w:rsidTr="002B4910">
        <w:trPr>
          <w:trHeight w:val="20"/>
          <w:jc w:val="center"/>
        </w:trPr>
        <w:tc>
          <w:tcPr>
            <w:tcW w:w="540" w:type="pct"/>
            <w:vAlign w:val="center"/>
          </w:tcPr>
          <w:p w14:paraId="4CF46353" w14:textId="2347936B" w:rsidR="008B1204" w:rsidRPr="00A822D5" w:rsidRDefault="008B1204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身心狀況</w:t>
            </w:r>
          </w:p>
        </w:tc>
        <w:tc>
          <w:tcPr>
            <w:tcW w:w="4460" w:type="pct"/>
            <w:gridSpan w:val="16"/>
            <w:vAlign w:val="center"/>
          </w:tcPr>
          <w:p w14:paraId="4ADC3BB2" w14:textId="77777777" w:rsidR="00561424" w:rsidRPr="00A822D5" w:rsidRDefault="008B1204" w:rsidP="002525D3">
            <w:pPr>
              <w:adjustRightInd w:val="0"/>
              <w:snapToGrid w:val="0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□正常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□未領有身心障礙手冊但疑似身心障礙者</w:t>
            </w:r>
          </w:p>
          <w:p w14:paraId="573824BA" w14:textId="5D4AC847" w:rsidR="008B1204" w:rsidRPr="00A822D5" w:rsidRDefault="008B1204" w:rsidP="002525D3">
            <w:pPr>
              <w:adjustRightInd w:val="0"/>
              <w:snapToGrid w:val="0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</w:t>
            </w:r>
            <w:r w:rsidR="00561424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領有身心障礙手冊</w:t>
            </w:r>
            <w:proofErr w:type="gramStart"/>
            <w:r w:rsidR="00561424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（</w:t>
            </w:r>
            <w:proofErr w:type="gramEnd"/>
            <w:r w:rsidR="00561424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新制：第</w:t>
            </w:r>
            <w:r w:rsidR="00561424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</w:rPr>
              <w:t xml:space="preserve">　　</w:t>
            </w:r>
            <w:r w:rsidR="00561424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類／舊制：</w:t>
            </w:r>
            <w:r w:rsidR="00561424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　　　　　　　　　　　</w:t>
            </w:r>
            <w:r w:rsidR="00561424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）</w:t>
            </w:r>
          </w:p>
          <w:p w14:paraId="61631513" w14:textId="16BF4279" w:rsidR="00561424" w:rsidRPr="00A822D5" w:rsidRDefault="00561424" w:rsidP="002525D3">
            <w:pPr>
              <w:adjustRightInd w:val="0"/>
              <w:snapToGrid w:val="0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□其他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（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例如</w:t>
            </w:r>
            <w:r w:rsidR="005268AE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：高血壓、糖尿病、中風等需要注意的疾病，請於個案問題概述中敘明</w:t>
            </w:r>
            <w:proofErr w:type="gramStart"/>
            <w:r w:rsidR="005268AE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）</w:t>
            </w:r>
            <w:proofErr w:type="gramEnd"/>
          </w:p>
        </w:tc>
      </w:tr>
      <w:tr w:rsidR="007B4C95" w:rsidRPr="00A822D5" w14:paraId="266807AC" w14:textId="77777777" w:rsidTr="002B4910">
        <w:trPr>
          <w:trHeight w:val="20"/>
          <w:jc w:val="center"/>
        </w:trPr>
        <w:tc>
          <w:tcPr>
            <w:tcW w:w="540" w:type="pct"/>
            <w:vAlign w:val="center"/>
          </w:tcPr>
          <w:p w14:paraId="71441C31" w14:textId="77777777" w:rsidR="00D71B61" w:rsidRPr="00A822D5" w:rsidRDefault="002525D3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已</w:t>
            </w:r>
            <w:r w:rsidR="005D3C93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轉</w:t>
            </w:r>
            <w:proofErr w:type="gramStart"/>
            <w:r w:rsidR="005D3C93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介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之</w:t>
            </w:r>
          </w:p>
          <w:p w14:paraId="56E31A04" w14:textId="614A0F91" w:rsidR="007B4C95" w:rsidRPr="00A822D5" w:rsidRDefault="002525D3" w:rsidP="00146E62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網絡</w:t>
            </w:r>
            <w:r w:rsidR="00D75841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資源</w:t>
            </w:r>
          </w:p>
        </w:tc>
        <w:tc>
          <w:tcPr>
            <w:tcW w:w="4460" w:type="pct"/>
            <w:gridSpan w:val="16"/>
            <w:vAlign w:val="center"/>
          </w:tcPr>
          <w:p w14:paraId="335F125C" w14:textId="0BE35EF7" w:rsidR="00662CFF" w:rsidRPr="00A822D5" w:rsidRDefault="007B4C95" w:rsidP="00146E62">
            <w:pPr>
              <w:jc w:val="both"/>
              <w:rPr>
                <w:rFonts w:ascii="王漢宗顏楷體繁" w:eastAsia="王漢宗顏楷體繁" w:hAnsi="文鼎粗隸" w:cs="微軟正黑體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</w:t>
            </w:r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勞工局／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就</w:t>
            </w:r>
            <w:r w:rsidR="00D75841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業服務</w:t>
            </w: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／</w:t>
            </w:r>
            <w:r w:rsidR="00D75841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聯繫人</w:t>
            </w:r>
            <w:r w:rsidR="00AD0042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：</w:t>
            </w:r>
            <w:r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　　　　　　　　　　</w:t>
            </w:r>
            <w:r w:rsidR="00D75841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</w:t>
            </w:r>
          </w:p>
          <w:p w14:paraId="33344922" w14:textId="3C8B7745" w:rsidR="007B4C95" w:rsidRPr="00A822D5" w:rsidRDefault="007B4C95" w:rsidP="00146E62">
            <w:pPr>
              <w:jc w:val="both"/>
              <w:rPr>
                <w:rFonts w:ascii="王漢宗顏楷體繁" w:eastAsia="王漢宗顏楷體繁" w:hAnsi="文鼎粗隸"/>
                <w:spacing w:val="-20"/>
                <w:szCs w:val="24"/>
                <w:u w:val="single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</w:t>
            </w:r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社會局／</w:t>
            </w:r>
            <w:proofErr w:type="gramStart"/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家防</w:t>
            </w:r>
            <w:proofErr w:type="gramEnd"/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（</w:t>
            </w:r>
            <w:r w:rsidR="00AD0042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社福</w:t>
            </w:r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）</w:t>
            </w:r>
            <w:r w:rsidR="00AD0042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中心／</w:t>
            </w:r>
            <w:r w:rsidR="00D75841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聯繫人</w:t>
            </w:r>
            <w:r w:rsidR="00AD0042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：</w:t>
            </w:r>
            <w:r w:rsidR="00D75841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　　　　　　　　　　　</w:t>
            </w:r>
          </w:p>
          <w:p w14:paraId="2A71137A" w14:textId="2C1E5E9C" w:rsidR="00662CFF" w:rsidRPr="00A822D5" w:rsidRDefault="00AD0042" w:rsidP="00146E62">
            <w:pPr>
              <w:jc w:val="both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</w:t>
            </w:r>
            <w:r w:rsidR="00662CFF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衛生局／心衛中心／聯繫人：</w:t>
            </w:r>
            <w:r w:rsidR="00662CFF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　　　　　　　　　　　</w:t>
            </w:r>
          </w:p>
          <w:p w14:paraId="680F1A12" w14:textId="67FAAFCE" w:rsidR="00AD0042" w:rsidRPr="00A822D5" w:rsidRDefault="00662CFF" w:rsidP="00146E62">
            <w:pPr>
              <w:jc w:val="both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□</w:t>
            </w:r>
            <w:r w:rsidR="00D75841"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其他：</w:t>
            </w:r>
            <w:r w:rsidR="00D75841" w:rsidRPr="00A822D5">
              <w:rPr>
                <w:rFonts w:ascii="王漢宗顏楷體繁" w:eastAsia="王漢宗顏楷體繁" w:hAnsi="微軟正黑體" w:cs="微軟正黑體" w:hint="eastAsia"/>
                <w:spacing w:val="-20"/>
                <w:szCs w:val="24"/>
                <w:u w:val="single"/>
              </w:rPr>
              <w:t xml:space="preserve">　　　　　　　　　　　　</w:t>
            </w:r>
          </w:p>
        </w:tc>
      </w:tr>
      <w:tr w:rsidR="00A32F9E" w:rsidRPr="00A822D5" w14:paraId="604A7CDF" w14:textId="77777777" w:rsidTr="002B4910">
        <w:trPr>
          <w:trHeight w:val="20"/>
          <w:jc w:val="center"/>
        </w:trPr>
        <w:tc>
          <w:tcPr>
            <w:tcW w:w="540" w:type="pct"/>
            <w:vAlign w:val="center"/>
          </w:tcPr>
          <w:p w14:paraId="4F1367F5" w14:textId="77777777" w:rsidR="00A32F9E" w:rsidRPr="00A822D5" w:rsidRDefault="00A32F9E" w:rsidP="00146E62">
            <w:pPr>
              <w:jc w:val="distribute"/>
              <w:rPr>
                <w:rFonts w:ascii="王漢宗顏楷體繁" w:eastAsia="王漢宗顏楷體繁" w:hAnsi="文鼎粗隸"/>
                <w:color w:val="000000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家庭狀況</w:t>
            </w:r>
          </w:p>
          <w:p w14:paraId="1800D439" w14:textId="0CFDC141" w:rsidR="00A32F9E" w:rsidRPr="00A822D5" w:rsidRDefault="00A32F9E" w:rsidP="00146E62">
            <w:pPr>
              <w:jc w:val="distribute"/>
              <w:rPr>
                <w:rFonts w:ascii="王漢宗顏楷體繁" w:eastAsia="王漢宗顏楷體繁" w:hAnsi="文鼎粗隸"/>
                <w:color w:val="FF0000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概述</w:t>
            </w:r>
          </w:p>
        </w:tc>
        <w:tc>
          <w:tcPr>
            <w:tcW w:w="4460" w:type="pct"/>
            <w:gridSpan w:val="16"/>
            <w:vAlign w:val="center"/>
          </w:tcPr>
          <w:p w14:paraId="72DA5549" w14:textId="5693C42F" w:rsidR="00A32F9E" w:rsidRPr="00A822D5" w:rsidRDefault="008D095A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一</w:t>
            </w:r>
            <w:r w:rsidR="00CF36FD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、</w:t>
            </w:r>
            <w:proofErr w:type="gramStart"/>
            <w:r w:rsidR="009650F6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家系圖</w:t>
            </w:r>
            <w:proofErr w:type="gramEnd"/>
          </w:p>
          <w:p w14:paraId="21E90219" w14:textId="6E9DC415" w:rsidR="00684231" w:rsidRPr="00A822D5" w:rsidRDefault="00684231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35784D3F" w14:textId="6BC00A60" w:rsidR="00C8102F" w:rsidRPr="00A822D5" w:rsidRDefault="00C8102F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415B023B" w14:textId="77777777" w:rsidR="00C8102F" w:rsidRPr="00A822D5" w:rsidRDefault="00C8102F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0620B3DE" w14:textId="0D1C4F95" w:rsidR="00A32F9E" w:rsidRPr="00A822D5" w:rsidRDefault="008D095A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二</w:t>
            </w:r>
            <w:r w:rsidR="00CF36FD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、</w:t>
            </w:r>
            <w:r w:rsidR="0051053E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家庭</w:t>
            </w:r>
            <w:r w:rsidR="00F7042D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成員（支持系統及家庭</w:t>
            </w:r>
            <w:r w:rsidR="0051053E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互動</w:t>
            </w:r>
            <w:r w:rsidR="00F7042D"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）</w:t>
            </w:r>
          </w:p>
          <w:p w14:paraId="7C5DB859" w14:textId="77777777" w:rsidR="009650F6" w:rsidRPr="00A822D5" w:rsidRDefault="009650F6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1450685A" w14:textId="77777777" w:rsidR="00C8102F" w:rsidRPr="00A822D5" w:rsidRDefault="00C8102F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7FEA72FE" w14:textId="1F9AE503" w:rsidR="00C8102F" w:rsidRPr="00A822D5" w:rsidRDefault="00C8102F" w:rsidP="00C8102F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</w:tc>
      </w:tr>
      <w:tr w:rsidR="0056517E" w:rsidRPr="00A822D5" w14:paraId="0BF0047A" w14:textId="77777777" w:rsidTr="002B4910">
        <w:trPr>
          <w:trHeight w:val="1674"/>
          <w:jc w:val="center"/>
        </w:trPr>
        <w:tc>
          <w:tcPr>
            <w:tcW w:w="540" w:type="pct"/>
            <w:vAlign w:val="center"/>
          </w:tcPr>
          <w:p w14:paraId="24A567EE" w14:textId="77777777" w:rsidR="00F76319" w:rsidRPr="00A822D5" w:rsidRDefault="00F76319" w:rsidP="00146E62">
            <w:pPr>
              <w:jc w:val="distribute"/>
              <w:rPr>
                <w:rFonts w:ascii="王漢宗顏楷體繁" w:eastAsia="王漢宗顏楷體繁" w:hAnsi="文鼎粗隸"/>
                <w:color w:val="000000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個案</w:t>
            </w:r>
            <w:r w:rsidR="00F75855"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問題</w:t>
            </w:r>
          </w:p>
          <w:p w14:paraId="69AF605C" w14:textId="07BCF3A3" w:rsidR="0056517E" w:rsidRPr="00A822D5" w:rsidRDefault="00F76319" w:rsidP="00146E62">
            <w:pPr>
              <w:jc w:val="distribute"/>
              <w:rPr>
                <w:rFonts w:ascii="王漢宗顏楷體繁" w:eastAsia="王漢宗顏楷體繁" w:hAnsi="文鼎粗隸"/>
                <w:color w:val="000000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color w:val="000000"/>
                <w:spacing w:val="-20"/>
                <w:szCs w:val="24"/>
              </w:rPr>
              <w:t>概述</w:t>
            </w:r>
          </w:p>
        </w:tc>
        <w:tc>
          <w:tcPr>
            <w:tcW w:w="4460" w:type="pct"/>
            <w:gridSpan w:val="16"/>
          </w:tcPr>
          <w:p w14:paraId="05064769" w14:textId="77777777" w:rsidR="00CF36FD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一、主要問題陳述</w:t>
            </w:r>
          </w:p>
          <w:p w14:paraId="2E340DD6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148ECD89" w14:textId="34D56E1E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7AEE3602" w14:textId="77777777" w:rsidR="00C8102F" w:rsidRPr="00A822D5" w:rsidRDefault="00C8102F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2CD0EC5C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二、需求評估</w:t>
            </w:r>
          </w:p>
          <w:p w14:paraId="5C33A09E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480FFE2C" w14:textId="1D4DEA7B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512934A5" w14:textId="77777777" w:rsidR="00C8102F" w:rsidRPr="00A822D5" w:rsidRDefault="00C8102F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6735DA36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b/>
                <w:szCs w:val="24"/>
              </w:rPr>
              <w:t>三、已提供服務</w:t>
            </w:r>
          </w:p>
          <w:p w14:paraId="48A825FD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7CCB461E" w14:textId="77777777" w:rsidR="00CD6A05" w:rsidRPr="00A822D5" w:rsidRDefault="00CD6A05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  <w:p w14:paraId="632E8D4F" w14:textId="1C1F6DFD" w:rsidR="00C8102F" w:rsidRPr="00A822D5" w:rsidRDefault="00C8102F" w:rsidP="00146E62">
            <w:pPr>
              <w:jc w:val="both"/>
              <w:rPr>
                <w:rFonts w:ascii="王漢宗顏楷體繁" w:eastAsia="王漢宗顏楷體繁" w:hAnsi="文鼎粗隸"/>
                <w:b/>
                <w:szCs w:val="24"/>
              </w:rPr>
            </w:pPr>
          </w:p>
        </w:tc>
      </w:tr>
      <w:tr w:rsidR="00660BE9" w:rsidRPr="00A822D5" w14:paraId="0EAFE251" w14:textId="77777777" w:rsidTr="002B4910">
        <w:trPr>
          <w:trHeight w:val="188"/>
          <w:jc w:val="center"/>
        </w:trPr>
        <w:tc>
          <w:tcPr>
            <w:tcW w:w="540" w:type="pct"/>
            <w:vAlign w:val="center"/>
          </w:tcPr>
          <w:p w14:paraId="5F648A6E" w14:textId="2B783860" w:rsidR="00A976A0" w:rsidRPr="00A822D5" w:rsidRDefault="00D71B61" w:rsidP="00662CFF">
            <w:pPr>
              <w:jc w:val="distribute"/>
              <w:rPr>
                <w:rFonts w:ascii="王漢宗顏楷體繁" w:eastAsia="王漢宗顏楷體繁" w:hAnsi="文鼎粗隸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zCs w:val="24"/>
              </w:rPr>
              <w:t>轉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zCs w:val="24"/>
              </w:rPr>
              <w:t>介</w:t>
            </w:r>
            <w:proofErr w:type="gramEnd"/>
            <w:r w:rsidR="00A976A0" w:rsidRPr="00A822D5">
              <w:rPr>
                <w:rFonts w:ascii="王漢宗顏楷體繁" w:eastAsia="王漢宗顏楷體繁" w:hAnsi="文鼎粗隸" w:hint="eastAsia"/>
                <w:szCs w:val="24"/>
              </w:rPr>
              <w:t>期望</w:t>
            </w:r>
          </w:p>
          <w:p w14:paraId="1320C45E" w14:textId="2F1F7C99" w:rsidR="00840C5F" w:rsidRPr="00A822D5" w:rsidRDefault="00660BE9" w:rsidP="00662CFF">
            <w:pPr>
              <w:jc w:val="distribute"/>
              <w:rPr>
                <w:rFonts w:ascii="王漢宗顏楷體繁" w:eastAsia="王漢宗顏楷體繁" w:hAnsi="文鼎粗隸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zCs w:val="24"/>
              </w:rPr>
              <w:t>協助事</w:t>
            </w:r>
            <w:r w:rsidR="0047158C" w:rsidRPr="00A822D5">
              <w:rPr>
                <w:rFonts w:ascii="王漢宗顏楷體繁" w:eastAsia="王漢宗顏楷體繁" w:hAnsi="文鼎粗隸" w:hint="eastAsia"/>
                <w:szCs w:val="24"/>
              </w:rPr>
              <w:t>項</w:t>
            </w:r>
          </w:p>
          <w:p w14:paraId="11E8865A" w14:textId="273E110C" w:rsidR="00660BE9" w:rsidRPr="00A822D5" w:rsidRDefault="00840C5F" w:rsidP="00840C5F">
            <w:pPr>
              <w:jc w:val="distribute"/>
              <w:rPr>
                <w:rFonts w:ascii="王漢宗顏楷體繁" w:eastAsia="王漢宗顏楷體繁" w:hAnsi="文鼎粗隸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zCs w:val="24"/>
              </w:rPr>
              <w:t xml:space="preserve"> </w:t>
            </w:r>
            <w:r w:rsidR="0047158C" w:rsidRPr="00A822D5">
              <w:rPr>
                <w:rFonts w:ascii="王漢宗顏楷體繁" w:eastAsia="王漢宗顏楷體繁" w:hAnsi="文鼎粗隸" w:hint="eastAsia"/>
                <w:szCs w:val="24"/>
              </w:rPr>
              <w:t>(可複選)</w:t>
            </w:r>
          </w:p>
        </w:tc>
        <w:tc>
          <w:tcPr>
            <w:tcW w:w="4460" w:type="pct"/>
            <w:gridSpan w:val="16"/>
            <w:vAlign w:val="center"/>
          </w:tcPr>
          <w:p w14:paraId="3CD2B92A" w14:textId="31FA4D95" w:rsidR="003B2A47" w:rsidRPr="00A822D5" w:rsidRDefault="003B2A47" w:rsidP="003B2A47">
            <w:pPr>
              <w:rPr>
                <w:rFonts w:ascii="王漢宗顏楷體繁" w:eastAsia="王漢宗顏楷體繁" w:hAnsi="文鼎粗隸" w:cs="微軟正黑體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 xml:space="preserve">緊急扶助金　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□個案生活費</w:t>
            </w:r>
            <w:r w:rsidRPr="00A822D5">
              <w:rPr>
                <w:rFonts w:ascii="王漢宗顏楷體繁" w:eastAsia="王漢宗顏楷體繁" w:hAnsi="微軟正黑體" w:cs="微軟正黑體" w:hint="eastAsia"/>
                <w:szCs w:val="24"/>
              </w:rPr>
              <w:t xml:space="preserve">　</w:t>
            </w:r>
            <w:r>
              <w:rPr>
                <w:rFonts w:ascii="王漢宗顏楷體繁" w:eastAsia="王漢宗顏楷體繁" w:hAnsi="微軟正黑體" w:cs="微軟正黑體" w:hint="eastAsia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□個案房租費</w:t>
            </w:r>
            <w:r w:rsidRPr="00A822D5">
              <w:rPr>
                <w:rFonts w:ascii="王漢宗顏楷體繁" w:eastAsia="王漢宗顏楷體繁" w:hAnsi="微軟正黑體" w:cs="微軟正黑體" w:hint="eastAsia"/>
                <w:szCs w:val="24"/>
              </w:rPr>
              <w:t xml:space="preserve">　</w:t>
            </w:r>
            <w:r>
              <w:rPr>
                <w:rFonts w:ascii="王漢宗顏楷體繁" w:eastAsia="王漢宗顏楷體繁" w:hAnsi="微軟正黑體" w:cs="微軟正黑體" w:hint="eastAsia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□個案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>房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租押金費</w:t>
            </w:r>
          </w:p>
          <w:p w14:paraId="5CED179E" w14:textId="46FF4B26" w:rsidR="00660BE9" w:rsidRPr="003B2A47" w:rsidRDefault="003B2A47" w:rsidP="00840C5F">
            <w:pPr>
              <w:rPr>
                <w:rFonts w:ascii="王漢宗顏楷體繁" w:eastAsia="王漢宗顏楷體繁" w:hAnsi="微軟正黑體" w:cs="微軟正黑體"/>
                <w:szCs w:val="24"/>
                <w:u w:val="single"/>
              </w:rPr>
            </w:pP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>推</w:t>
            </w:r>
            <w:proofErr w:type="gramStart"/>
            <w:r>
              <w:rPr>
                <w:rFonts w:ascii="王漢宗顏楷體繁" w:eastAsia="王漢宗顏楷體繁" w:hAnsi="文鼎粗隸" w:hint="eastAsia"/>
                <w:szCs w:val="24"/>
              </w:rPr>
              <w:t>介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zCs w:val="24"/>
              </w:rPr>
              <w:t>就業輔導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>個別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心理諮商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</w:t>
            </w:r>
            <w:r>
              <w:rPr>
                <w:rFonts w:ascii="王漢宗顏楷體繁" w:eastAsia="王漢宗顏楷體繁" w:hAnsi="文鼎粗隸" w:hint="eastAsia"/>
                <w:szCs w:val="24"/>
              </w:rPr>
              <w:t>家庭關係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輔導</w:t>
            </w:r>
            <w:r w:rsidRPr="00A822D5">
              <w:rPr>
                <w:rFonts w:ascii="王漢宗顏楷體繁" w:eastAsia="王漢宗顏楷體繁" w:hAnsi="微軟正黑體" w:cs="微軟正黑體" w:hint="eastAsia"/>
                <w:szCs w:val="24"/>
              </w:rPr>
              <w:t xml:space="preserve">　</w:t>
            </w:r>
            <w:r w:rsidRPr="00A822D5">
              <w:rPr>
                <w:rFonts w:ascii="王漢宗顏楷體繁" w:eastAsia="王漢宗顏楷體繁" w:hAnsi="文鼎粗隸" w:hint="eastAsia"/>
                <w:szCs w:val="24"/>
              </w:rPr>
              <w:t>□其他協助</w:t>
            </w:r>
            <w:r w:rsidRPr="00A822D5">
              <w:rPr>
                <w:rFonts w:ascii="王漢宗顏楷體繁" w:eastAsia="王漢宗顏楷體繁" w:hAnsi="微軟正黑體" w:cs="微軟正黑體" w:hint="eastAsia"/>
                <w:szCs w:val="24"/>
                <w:u w:val="single"/>
              </w:rPr>
              <w:t xml:space="preserve">　　　　　　　</w:t>
            </w:r>
          </w:p>
        </w:tc>
      </w:tr>
      <w:tr w:rsidR="002B4910" w:rsidRPr="00A822D5" w14:paraId="238D517E" w14:textId="77777777" w:rsidTr="002B4910">
        <w:trPr>
          <w:cantSplit/>
          <w:trHeight w:val="624"/>
          <w:jc w:val="center"/>
        </w:trPr>
        <w:tc>
          <w:tcPr>
            <w:tcW w:w="540" w:type="pct"/>
            <w:vAlign w:val="center"/>
          </w:tcPr>
          <w:p w14:paraId="3BAC4035" w14:textId="77777777" w:rsidR="002B4910" w:rsidRPr="00A822D5" w:rsidRDefault="002B4910" w:rsidP="00DD518E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轉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介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單位</w:t>
            </w:r>
          </w:p>
        </w:tc>
        <w:tc>
          <w:tcPr>
            <w:tcW w:w="813" w:type="pct"/>
            <w:gridSpan w:val="2"/>
            <w:vAlign w:val="center"/>
          </w:tcPr>
          <w:p w14:paraId="5A28113D" w14:textId="77777777" w:rsidR="002B4910" w:rsidRPr="00A822D5" w:rsidRDefault="002B4910" w:rsidP="00DD518E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476" w:type="pct"/>
            <w:gridSpan w:val="4"/>
            <w:vAlign w:val="center"/>
          </w:tcPr>
          <w:p w14:paraId="4E2A35CA" w14:textId="77777777" w:rsidR="002B4910" w:rsidRPr="00A822D5" w:rsidRDefault="002B4910" w:rsidP="00DD518E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轉</w:t>
            </w:r>
            <w:proofErr w:type="gramStart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介</w:t>
            </w:r>
            <w:proofErr w:type="gramEnd"/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人員</w:t>
            </w:r>
          </w:p>
        </w:tc>
        <w:tc>
          <w:tcPr>
            <w:tcW w:w="746" w:type="pct"/>
            <w:gridSpan w:val="2"/>
            <w:vAlign w:val="center"/>
          </w:tcPr>
          <w:p w14:paraId="445E5E0D" w14:textId="77777777" w:rsidR="002B4910" w:rsidRPr="00A822D5" w:rsidRDefault="002B4910" w:rsidP="00DD518E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474" w:type="pct"/>
            <w:gridSpan w:val="3"/>
            <w:vAlign w:val="center"/>
          </w:tcPr>
          <w:p w14:paraId="734AE020" w14:textId="77777777" w:rsidR="002B4910" w:rsidRPr="00A822D5" w:rsidRDefault="002B4910" w:rsidP="00DD518E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聯繫電話</w:t>
            </w:r>
          </w:p>
        </w:tc>
        <w:tc>
          <w:tcPr>
            <w:tcW w:w="746" w:type="pct"/>
            <w:gridSpan w:val="2"/>
            <w:vAlign w:val="center"/>
          </w:tcPr>
          <w:p w14:paraId="1A852FCD" w14:textId="77777777" w:rsidR="002B4910" w:rsidRPr="00A822D5" w:rsidRDefault="002B4910" w:rsidP="00DD518E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  <w:tc>
          <w:tcPr>
            <w:tcW w:w="474" w:type="pct"/>
            <w:gridSpan w:val="2"/>
            <w:vAlign w:val="center"/>
          </w:tcPr>
          <w:p w14:paraId="02878ED6" w14:textId="77777777" w:rsidR="002B4910" w:rsidRPr="00A822D5" w:rsidRDefault="002B4910" w:rsidP="00DD518E">
            <w:pPr>
              <w:jc w:val="distribute"/>
              <w:rPr>
                <w:rFonts w:ascii="王漢宗顏楷體繁" w:eastAsia="王漢宗顏楷體繁" w:hAnsi="文鼎粗隸"/>
                <w:spacing w:val="-20"/>
                <w:szCs w:val="24"/>
              </w:rPr>
            </w:pPr>
            <w:r w:rsidRPr="00A822D5">
              <w:rPr>
                <w:rFonts w:ascii="王漢宗顏楷體繁" w:eastAsia="王漢宗顏楷體繁" w:hAnsi="文鼎粗隸" w:hint="eastAsia"/>
                <w:spacing w:val="-20"/>
                <w:szCs w:val="24"/>
              </w:rPr>
              <w:t>單位主管</w:t>
            </w:r>
          </w:p>
        </w:tc>
        <w:tc>
          <w:tcPr>
            <w:tcW w:w="731" w:type="pct"/>
            <w:vAlign w:val="center"/>
          </w:tcPr>
          <w:p w14:paraId="257F6689" w14:textId="77777777" w:rsidR="002B4910" w:rsidRPr="00A822D5" w:rsidRDefault="002B4910" w:rsidP="00DD518E">
            <w:pPr>
              <w:jc w:val="center"/>
              <w:rPr>
                <w:rFonts w:ascii="王漢宗顏楷體繁" w:eastAsia="王漢宗顏楷體繁" w:hAnsi="文鼎粗隸"/>
                <w:spacing w:val="-20"/>
                <w:szCs w:val="24"/>
              </w:rPr>
            </w:pPr>
          </w:p>
        </w:tc>
      </w:tr>
    </w:tbl>
    <w:p w14:paraId="7776F519" w14:textId="76BFC0DB" w:rsidR="00C8102F" w:rsidRPr="00A822D5" w:rsidRDefault="00A1276E" w:rsidP="00C8102F">
      <w:pPr>
        <w:snapToGrid w:val="0"/>
        <w:ind w:leftChars="50" w:left="360" w:hangingChars="100" w:hanging="240"/>
        <w:jc w:val="both"/>
        <w:rPr>
          <w:rFonts w:ascii="王漢宗顏楷體繁" w:eastAsia="王漢宗顏楷體繁" w:hAnsi="文鼎粗隸"/>
          <w:bCs/>
        </w:rPr>
      </w:pPr>
      <w:r w:rsidRPr="00A822D5">
        <w:rPr>
          <w:rFonts w:ascii="王漢宗顏楷體繁" w:eastAsia="王漢宗顏楷體繁" w:hAnsi="文鼎粗隸" w:hint="eastAsia"/>
          <w:bCs/>
        </w:rPr>
        <w:t>※</w:t>
      </w:r>
      <w:r w:rsidR="00146DE8" w:rsidRPr="00A822D5">
        <w:rPr>
          <w:rFonts w:ascii="王漢宗顏楷體繁" w:eastAsia="王漢宗顏楷體繁" w:hAnsi="文鼎粗隸" w:hint="eastAsia"/>
          <w:bCs/>
        </w:rPr>
        <w:t>經</w:t>
      </w:r>
      <w:r w:rsidR="00D75841" w:rsidRPr="00A822D5">
        <w:rPr>
          <w:rFonts w:ascii="王漢宗顏楷體繁" w:eastAsia="王漢宗顏楷體繁" w:hAnsi="文鼎粗隸" w:hint="eastAsia"/>
          <w:bCs/>
        </w:rPr>
        <w:t>單位主管</w:t>
      </w:r>
      <w:r w:rsidR="00146DE8" w:rsidRPr="00A822D5">
        <w:rPr>
          <w:rFonts w:ascii="王漢宗顏楷體繁" w:eastAsia="王漢宗顏楷體繁" w:hAnsi="文鼎粗隸" w:hint="eastAsia"/>
          <w:bCs/>
        </w:rPr>
        <w:t>核章</w:t>
      </w:r>
      <w:r w:rsidR="00840C5F" w:rsidRPr="00A822D5">
        <w:rPr>
          <w:rFonts w:ascii="王漢宗顏楷體繁" w:eastAsia="王漢宗顏楷體繁" w:hAnsi="文鼎粗隸" w:hint="eastAsia"/>
          <w:bCs/>
        </w:rPr>
        <w:t>後</w:t>
      </w:r>
      <w:r w:rsidR="00146DE8" w:rsidRPr="00A822D5">
        <w:rPr>
          <w:rFonts w:ascii="王漢宗顏楷體繁" w:eastAsia="王漢宗顏楷體繁" w:hAnsi="文鼎粗隸" w:hint="eastAsia"/>
          <w:bCs/>
        </w:rPr>
        <w:t>，傳真</w:t>
      </w:r>
      <w:r w:rsidR="004B2D2C" w:rsidRPr="00A822D5">
        <w:rPr>
          <w:rFonts w:ascii="王漢宗顏楷體繁" w:eastAsia="王漢宗顏楷體繁" w:hAnsi="文鼎粗隸" w:hint="eastAsia"/>
          <w:bCs/>
        </w:rPr>
        <w:t>至</w:t>
      </w:r>
      <w:r w:rsidR="008D3DD8" w:rsidRPr="00A822D5">
        <w:rPr>
          <w:rFonts w:ascii="王漢宗顏楷體繁" w:eastAsia="王漢宗顏楷體繁" w:hAnsi="文鼎粗隸" w:hint="eastAsia"/>
          <w:bCs/>
        </w:rPr>
        <w:t>07-</w:t>
      </w:r>
      <w:r w:rsidR="004B2D2C" w:rsidRPr="00A822D5">
        <w:rPr>
          <w:rFonts w:ascii="王漢宗顏楷體繁" w:eastAsia="王漢宗顏楷體繁" w:hAnsi="文鼎粗隸" w:hint="eastAsia"/>
          <w:bCs/>
        </w:rPr>
        <w:t>215</w:t>
      </w:r>
      <w:r w:rsidR="0097604B" w:rsidRPr="00A822D5">
        <w:rPr>
          <w:rFonts w:ascii="王漢宗顏楷體繁" w:eastAsia="王漢宗顏楷體繁" w:hAnsi="文鼎粗隸" w:hint="eastAsia"/>
          <w:bCs/>
        </w:rPr>
        <w:t>-</w:t>
      </w:r>
      <w:r w:rsidR="004B2D2C" w:rsidRPr="00A822D5">
        <w:rPr>
          <w:rFonts w:ascii="王漢宗顏楷體繁" w:eastAsia="王漢宗顏楷體繁" w:hAnsi="文鼎粗隸" w:hint="eastAsia"/>
          <w:bCs/>
        </w:rPr>
        <w:t>2775</w:t>
      </w:r>
      <w:r w:rsidR="00146DE8" w:rsidRPr="00A822D5">
        <w:rPr>
          <w:rFonts w:ascii="王漢宗顏楷體繁" w:eastAsia="王漢宗顏楷體繁" w:hAnsi="文鼎粗隸" w:hint="eastAsia"/>
          <w:bCs/>
        </w:rPr>
        <w:t>，</w:t>
      </w:r>
      <w:r w:rsidR="004B2D2C" w:rsidRPr="00A822D5">
        <w:rPr>
          <w:rFonts w:ascii="王漢宗顏楷體繁" w:eastAsia="王漢宗顏楷體繁" w:hAnsi="文鼎粗隸" w:hint="eastAsia"/>
          <w:bCs/>
        </w:rPr>
        <w:t>並電話通知</w:t>
      </w:r>
      <w:r w:rsidR="00A822D5" w:rsidRPr="00A822D5">
        <w:rPr>
          <w:rFonts w:ascii="王漢宗顏楷體繁" w:eastAsia="王漢宗顏楷體繁" w:hAnsi="文鼎粗隸" w:hint="eastAsia"/>
          <w:bCs/>
        </w:rPr>
        <w:t>承辦人張社工員</w:t>
      </w:r>
      <w:r w:rsidR="00A822D5">
        <w:rPr>
          <w:rFonts w:ascii="王漢宗顏楷體繁" w:eastAsia="王漢宗顏楷體繁" w:hAnsi="文鼎粗隸" w:hint="eastAsia"/>
          <w:bCs/>
        </w:rPr>
        <w:t>，</w:t>
      </w:r>
      <w:r w:rsidR="004B2D2C" w:rsidRPr="00A822D5">
        <w:rPr>
          <w:rFonts w:ascii="王漢宗顏楷體繁" w:eastAsia="王漢宗顏楷體繁" w:hAnsi="文鼎粗隸" w:hint="eastAsia"/>
          <w:bCs/>
        </w:rPr>
        <w:t>07-215</w:t>
      </w:r>
      <w:r w:rsidR="0097604B" w:rsidRPr="00A822D5">
        <w:rPr>
          <w:rFonts w:ascii="王漢宗顏楷體繁" w:eastAsia="王漢宗顏楷體繁" w:hAnsi="文鼎粗隸" w:hint="eastAsia"/>
          <w:bCs/>
        </w:rPr>
        <w:t>-</w:t>
      </w:r>
      <w:r w:rsidR="004B2D2C" w:rsidRPr="00A822D5">
        <w:rPr>
          <w:rFonts w:ascii="王漢宗顏楷體繁" w:eastAsia="王漢宗顏楷體繁" w:hAnsi="文鼎粗隸" w:hint="eastAsia"/>
          <w:bCs/>
        </w:rPr>
        <w:t>1755</w:t>
      </w:r>
      <w:r w:rsidR="0097604B" w:rsidRPr="00A822D5">
        <w:rPr>
          <w:rFonts w:ascii="王漢宗顏楷體繁" w:eastAsia="王漢宗顏楷體繁" w:hAnsi="文鼎粗隸" w:hint="eastAsia"/>
          <w:bCs/>
        </w:rPr>
        <w:t>分機</w:t>
      </w:r>
      <w:r w:rsidR="00D75841" w:rsidRPr="00A822D5">
        <w:rPr>
          <w:rFonts w:ascii="王漢宗顏楷體繁" w:eastAsia="王漢宗顏楷體繁" w:hAnsi="文鼎粗隸" w:hint="eastAsia"/>
          <w:bCs/>
        </w:rPr>
        <w:t>30</w:t>
      </w:r>
      <w:r w:rsidR="00C8102F" w:rsidRPr="00A822D5">
        <w:rPr>
          <w:rFonts w:ascii="王漢宗顏楷體繁" w:eastAsia="王漢宗顏楷體繁" w:hAnsi="文鼎粗隸" w:hint="eastAsia"/>
          <w:bCs/>
        </w:rPr>
        <w:t>。</w:t>
      </w:r>
    </w:p>
    <w:sectPr w:rsidR="00C8102F" w:rsidRPr="00A822D5" w:rsidSect="008B517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2A105" w14:textId="77777777" w:rsidR="00446CC9" w:rsidRDefault="00446CC9" w:rsidP="00AB7CBC">
      <w:r>
        <w:separator/>
      </w:r>
    </w:p>
  </w:endnote>
  <w:endnote w:type="continuationSeparator" w:id="0">
    <w:p w14:paraId="5566E2AB" w14:textId="77777777" w:rsidR="00446CC9" w:rsidRDefault="00446CC9" w:rsidP="00AB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文鼎粗隸">
    <w:altName w:val="微軟正黑體"/>
    <w:panose1 w:val="02010609010101010101"/>
    <w:charset w:val="88"/>
    <w:family w:val="modern"/>
    <w:pitch w:val="fixed"/>
    <w:sig w:usb0="00000003" w:usb1="08080000" w:usb2="00000010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D445C" w14:textId="77777777" w:rsidR="00446CC9" w:rsidRDefault="00446CC9" w:rsidP="00AB7CBC">
      <w:r>
        <w:separator/>
      </w:r>
    </w:p>
  </w:footnote>
  <w:footnote w:type="continuationSeparator" w:id="0">
    <w:p w14:paraId="79966446" w14:textId="77777777" w:rsidR="00446CC9" w:rsidRDefault="00446CC9" w:rsidP="00AB7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2348"/>
    <w:multiLevelType w:val="hybridMultilevel"/>
    <w:tmpl w:val="ADA8971A"/>
    <w:lvl w:ilvl="0" w:tplc="6324C1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C5ABD"/>
    <w:multiLevelType w:val="hybridMultilevel"/>
    <w:tmpl w:val="A3765D90"/>
    <w:lvl w:ilvl="0" w:tplc="2A345B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083B67"/>
    <w:multiLevelType w:val="hybridMultilevel"/>
    <w:tmpl w:val="B5D061DA"/>
    <w:lvl w:ilvl="0" w:tplc="D0D059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AF4E8E"/>
    <w:multiLevelType w:val="hybridMultilevel"/>
    <w:tmpl w:val="851AA93E"/>
    <w:lvl w:ilvl="0" w:tplc="2E7217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CA12A7"/>
    <w:multiLevelType w:val="hybridMultilevel"/>
    <w:tmpl w:val="F586B9D4"/>
    <w:lvl w:ilvl="0" w:tplc="DAF6972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431F7E"/>
    <w:multiLevelType w:val="hybridMultilevel"/>
    <w:tmpl w:val="0E04278A"/>
    <w:lvl w:ilvl="0" w:tplc="DDBE830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6" w15:restartNumberingAfterBreak="0">
    <w:nsid w:val="2127094C"/>
    <w:multiLevelType w:val="hybridMultilevel"/>
    <w:tmpl w:val="046E49C6"/>
    <w:lvl w:ilvl="0" w:tplc="8640B8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6020FB"/>
    <w:multiLevelType w:val="hybridMultilevel"/>
    <w:tmpl w:val="8BE684D4"/>
    <w:lvl w:ilvl="0" w:tplc="61FED9D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940BD8"/>
    <w:multiLevelType w:val="hybridMultilevel"/>
    <w:tmpl w:val="FD0682EA"/>
    <w:lvl w:ilvl="0" w:tplc="86C254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F72884"/>
    <w:multiLevelType w:val="hybridMultilevel"/>
    <w:tmpl w:val="5D74C6D0"/>
    <w:lvl w:ilvl="0" w:tplc="1D9C5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266658"/>
    <w:multiLevelType w:val="hybridMultilevel"/>
    <w:tmpl w:val="8BD03350"/>
    <w:lvl w:ilvl="0" w:tplc="4C223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C2E57"/>
    <w:multiLevelType w:val="hybridMultilevel"/>
    <w:tmpl w:val="3482CB18"/>
    <w:lvl w:ilvl="0" w:tplc="3D5E8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F25EE0"/>
    <w:multiLevelType w:val="hybridMultilevel"/>
    <w:tmpl w:val="61580C5A"/>
    <w:lvl w:ilvl="0" w:tplc="7AA455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B1D55DA"/>
    <w:multiLevelType w:val="hybridMultilevel"/>
    <w:tmpl w:val="BDBC8726"/>
    <w:lvl w:ilvl="0" w:tplc="339660C4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3AD6B95"/>
    <w:multiLevelType w:val="hybridMultilevel"/>
    <w:tmpl w:val="CC824BFE"/>
    <w:lvl w:ilvl="0" w:tplc="DA6CDA1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77747A2"/>
    <w:multiLevelType w:val="hybridMultilevel"/>
    <w:tmpl w:val="169842A6"/>
    <w:lvl w:ilvl="0" w:tplc="076C11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BCD0CE6"/>
    <w:multiLevelType w:val="hybridMultilevel"/>
    <w:tmpl w:val="1E169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AA1EBF"/>
    <w:multiLevelType w:val="hybridMultilevel"/>
    <w:tmpl w:val="DEE6CB10"/>
    <w:lvl w:ilvl="0" w:tplc="89445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826BA3"/>
    <w:multiLevelType w:val="hybridMultilevel"/>
    <w:tmpl w:val="D32E0E52"/>
    <w:lvl w:ilvl="0" w:tplc="DB248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1D454D1"/>
    <w:multiLevelType w:val="hybridMultilevel"/>
    <w:tmpl w:val="B994D192"/>
    <w:lvl w:ilvl="0" w:tplc="9E269AF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69732B3D"/>
    <w:multiLevelType w:val="hybridMultilevel"/>
    <w:tmpl w:val="60E0F532"/>
    <w:lvl w:ilvl="0" w:tplc="D66A1C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9F324E"/>
    <w:multiLevelType w:val="hybridMultilevel"/>
    <w:tmpl w:val="F88E000C"/>
    <w:lvl w:ilvl="0" w:tplc="597C4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1B4658B"/>
    <w:multiLevelType w:val="hybridMultilevel"/>
    <w:tmpl w:val="BA20E2A6"/>
    <w:lvl w:ilvl="0" w:tplc="F346793E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2D530E7"/>
    <w:multiLevelType w:val="hybridMultilevel"/>
    <w:tmpl w:val="DF00BDEC"/>
    <w:lvl w:ilvl="0" w:tplc="913E6658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4" w15:restartNumberingAfterBreak="0">
    <w:nsid w:val="78D559B0"/>
    <w:multiLevelType w:val="hybridMultilevel"/>
    <w:tmpl w:val="621A06FA"/>
    <w:lvl w:ilvl="0" w:tplc="FCD89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E65335"/>
    <w:multiLevelType w:val="hybridMultilevel"/>
    <w:tmpl w:val="9F203F26"/>
    <w:lvl w:ilvl="0" w:tplc="E3061D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110079151">
    <w:abstractNumId w:val="1"/>
  </w:num>
  <w:num w:numId="2" w16cid:durableId="1675263608">
    <w:abstractNumId w:val="23"/>
  </w:num>
  <w:num w:numId="3" w16cid:durableId="1450080896">
    <w:abstractNumId w:val="7"/>
  </w:num>
  <w:num w:numId="4" w16cid:durableId="1133254632">
    <w:abstractNumId w:val="8"/>
  </w:num>
  <w:num w:numId="5" w16cid:durableId="1796949175">
    <w:abstractNumId w:val="15"/>
  </w:num>
  <w:num w:numId="6" w16cid:durableId="897975202">
    <w:abstractNumId w:val="3"/>
  </w:num>
  <w:num w:numId="7" w16cid:durableId="1815904254">
    <w:abstractNumId w:val="14"/>
  </w:num>
  <w:num w:numId="8" w16cid:durableId="1509827298">
    <w:abstractNumId w:val="25"/>
  </w:num>
  <w:num w:numId="9" w16cid:durableId="932591135">
    <w:abstractNumId w:val="24"/>
  </w:num>
  <w:num w:numId="10" w16cid:durableId="1318532916">
    <w:abstractNumId w:val="5"/>
  </w:num>
  <w:num w:numId="11" w16cid:durableId="1436173715">
    <w:abstractNumId w:val="20"/>
  </w:num>
  <w:num w:numId="12" w16cid:durableId="1625036458">
    <w:abstractNumId w:val="18"/>
  </w:num>
  <w:num w:numId="13" w16cid:durableId="679620402">
    <w:abstractNumId w:val="4"/>
  </w:num>
  <w:num w:numId="14" w16cid:durableId="552354233">
    <w:abstractNumId w:val="0"/>
  </w:num>
  <w:num w:numId="15" w16cid:durableId="971860913">
    <w:abstractNumId w:val="9"/>
  </w:num>
  <w:num w:numId="16" w16cid:durableId="591204829">
    <w:abstractNumId w:val="19"/>
  </w:num>
  <w:num w:numId="17" w16cid:durableId="1322538142">
    <w:abstractNumId w:val="21"/>
  </w:num>
  <w:num w:numId="18" w16cid:durableId="129440283">
    <w:abstractNumId w:val="11"/>
  </w:num>
  <w:num w:numId="19" w16cid:durableId="672102149">
    <w:abstractNumId w:val="10"/>
  </w:num>
  <w:num w:numId="20" w16cid:durableId="1464543154">
    <w:abstractNumId w:val="6"/>
  </w:num>
  <w:num w:numId="21" w16cid:durableId="735317554">
    <w:abstractNumId w:val="17"/>
  </w:num>
  <w:num w:numId="22" w16cid:durableId="341905751">
    <w:abstractNumId w:val="2"/>
  </w:num>
  <w:num w:numId="23" w16cid:durableId="1381321020">
    <w:abstractNumId w:val="12"/>
  </w:num>
  <w:num w:numId="24" w16cid:durableId="1988195393">
    <w:abstractNumId w:val="16"/>
  </w:num>
  <w:num w:numId="25" w16cid:durableId="1379356669">
    <w:abstractNumId w:val="22"/>
  </w:num>
  <w:num w:numId="26" w16cid:durableId="4869431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BC"/>
    <w:rsid w:val="000024B4"/>
    <w:rsid w:val="000253B5"/>
    <w:rsid w:val="000366E4"/>
    <w:rsid w:val="00057FF5"/>
    <w:rsid w:val="00081CFE"/>
    <w:rsid w:val="00090E37"/>
    <w:rsid w:val="000B196B"/>
    <w:rsid w:val="000B36D0"/>
    <w:rsid w:val="000C16BE"/>
    <w:rsid w:val="000E546B"/>
    <w:rsid w:val="00146DE8"/>
    <w:rsid w:val="00146E62"/>
    <w:rsid w:val="00160101"/>
    <w:rsid w:val="00172271"/>
    <w:rsid w:val="001732B5"/>
    <w:rsid w:val="00185D63"/>
    <w:rsid w:val="001938BB"/>
    <w:rsid w:val="001A2F9E"/>
    <w:rsid w:val="001D2B16"/>
    <w:rsid w:val="001E07BE"/>
    <w:rsid w:val="001E6F32"/>
    <w:rsid w:val="001F248C"/>
    <w:rsid w:val="002221F0"/>
    <w:rsid w:val="002375E1"/>
    <w:rsid w:val="002525D3"/>
    <w:rsid w:val="0025284C"/>
    <w:rsid w:val="0026524D"/>
    <w:rsid w:val="0026570C"/>
    <w:rsid w:val="00282B9B"/>
    <w:rsid w:val="002A1D62"/>
    <w:rsid w:val="002B4910"/>
    <w:rsid w:val="002E6B31"/>
    <w:rsid w:val="002F46D1"/>
    <w:rsid w:val="00335092"/>
    <w:rsid w:val="00351FB2"/>
    <w:rsid w:val="00354D57"/>
    <w:rsid w:val="00357A04"/>
    <w:rsid w:val="0036132F"/>
    <w:rsid w:val="00376B2E"/>
    <w:rsid w:val="0038339C"/>
    <w:rsid w:val="00383616"/>
    <w:rsid w:val="003A1E72"/>
    <w:rsid w:val="003B037B"/>
    <w:rsid w:val="003B2A47"/>
    <w:rsid w:val="003B723C"/>
    <w:rsid w:val="003E354E"/>
    <w:rsid w:val="003F4684"/>
    <w:rsid w:val="003F4B57"/>
    <w:rsid w:val="00405D3C"/>
    <w:rsid w:val="00406A96"/>
    <w:rsid w:val="00414EF9"/>
    <w:rsid w:val="00422576"/>
    <w:rsid w:val="00422C6E"/>
    <w:rsid w:val="00446CC9"/>
    <w:rsid w:val="0045740F"/>
    <w:rsid w:val="0047158C"/>
    <w:rsid w:val="004B2D2C"/>
    <w:rsid w:val="004B5ABF"/>
    <w:rsid w:val="004F6450"/>
    <w:rsid w:val="00500FB6"/>
    <w:rsid w:val="0051053E"/>
    <w:rsid w:val="00514E40"/>
    <w:rsid w:val="005268AE"/>
    <w:rsid w:val="00527450"/>
    <w:rsid w:val="005547B2"/>
    <w:rsid w:val="00561424"/>
    <w:rsid w:val="0056517E"/>
    <w:rsid w:val="0057497E"/>
    <w:rsid w:val="005B535F"/>
    <w:rsid w:val="005D3C93"/>
    <w:rsid w:val="006223E7"/>
    <w:rsid w:val="00644FA2"/>
    <w:rsid w:val="0064721F"/>
    <w:rsid w:val="00660BE9"/>
    <w:rsid w:val="00662CFF"/>
    <w:rsid w:val="00676B26"/>
    <w:rsid w:val="00680903"/>
    <w:rsid w:val="00684231"/>
    <w:rsid w:val="006926D3"/>
    <w:rsid w:val="006B7BFE"/>
    <w:rsid w:val="006C03FA"/>
    <w:rsid w:val="006E3CAC"/>
    <w:rsid w:val="006F232C"/>
    <w:rsid w:val="007036B0"/>
    <w:rsid w:val="00733058"/>
    <w:rsid w:val="00734271"/>
    <w:rsid w:val="00734BA5"/>
    <w:rsid w:val="00736B6F"/>
    <w:rsid w:val="00751C84"/>
    <w:rsid w:val="00753B9A"/>
    <w:rsid w:val="00780C94"/>
    <w:rsid w:val="0079766D"/>
    <w:rsid w:val="007B4C95"/>
    <w:rsid w:val="007C7059"/>
    <w:rsid w:val="007F13ED"/>
    <w:rsid w:val="00812F07"/>
    <w:rsid w:val="0081526D"/>
    <w:rsid w:val="00836A1F"/>
    <w:rsid w:val="00840C5F"/>
    <w:rsid w:val="00843054"/>
    <w:rsid w:val="00854985"/>
    <w:rsid w:val="008827B4"/>
    <w:rsid w:val="0089346B"/>
    <w:rsid w:val="00893D38"/>
    <w:rsid w:val="008951B4"/>
    <w:rsid w:val="008A5A1E"/>
    <w:rsid w:val="008B1204"/>
    <w:rsid w:val="008B3545"/>
    <w:rsid w:val="008B517D"/>
    <w:rsid w:val="008C1784"/>
    <w:rsid w:val="008C2D35"/>
    <w:rsid w:val="008C6C6E"/>
    <w:rsid w:val="008D095A"/>
    <w:rsid w:val="008D3A6E"/>
    <w:rsid w:val="008D3DD8"/>
    <w:rsid w:val="008D4D0F"/>
    <w:rsid w:val="008E3CF7"/>
    <w:rsid w:val="008E5230"/>
    <w:rsid w:val="008E7E7B"/>
    <w:rsid w:val="0091286D"/>
    <w:rsid w:val="00915271"/>
    <w:rsid w:val="00935907"/>
    <w:rsid w:val="009375B7"/>
    <w:rsid w:val="0094033D"/>
    <w:rsid w:val="00947023"/>
    <w:rsid w:val="00951719"/>
    <w:rsid w:val="009529D3"/>
    <w:rsid w:val="0096277A"/>
    <w:rsid w:val="00962791"/>
    <w:rsid w:val="009650F6"/>
    <w:rsid w:val="00973647"/>
    <w:rsid w:val="0097604B"/>
    <w:rsid w:val="009C6542"/>
    <w:rsid w:val="009D4943"/>
    <w:rsid w:val="009F4660"/>
    <w:rsid w:val="00A02648"/>
    <w:rsid w:val="00A1276E"/>
    <w:rsid w:val="00A27317"/>
    <w:rsid w:val="00A32F9E"/>
    <w:rsid w:val="00A36148"/>
    <w:rsid w:val="00A44245"/>
    <w:rsid w:val="00A50577"/>
    <w:rsid w:val="00A822D5"/>
    <w:rsid w:val="00A918F0"/>
    <w:rsid w:val="00A95817"/>
    <w:rsid w:val="00A976A0"/>
    <w:rsid w:val="00AA7413"/>
    <w:rsid w:val="00AB4702"/>
    <w:rsid w:val="00AB7CBC"/>
    <w:rsid w:val="00AD0042"/>
    <w:rsid w:val="00AD0C62"/>
    <w:rsid w:val="00B05434"/>
    <w:rsid w:val="00B065E7"/>
    <w:rsid w:val="00B410E5"/>
    <w:rsid w:val="00B616BA"/>
    <w:rsid w:val="00B75194"/>
    <w:rsid w:val="00B766E5"/>
    <w:rsid w:val="00B95BC7"/>
    <w:rsid w:val="00BA4463"/>
    <w:rsid w:val="00BC49FD"/>
    <w:rsid w:val="00BD1919"/>
    <w:rsid w:val="00BF4DBB"/>
    <w:rsid w:val="00BF4F12"/>
    <w:rsid w:val="00C1783F"/>
    <w:rsid w:val="00C229EC"/>
    <w:rsid w:val="00C30373"/>
    <w:rsid w:val="00C34859"/>
    <w:rsid w:val="00C50B0B"/>
    <w:rsid w:val="00C57450"/>
    <w:rsid w:val="00C60A91"/>
    <w:rsid w:val="00C62301"/>
    <w:rsid w:val="00C714CC"/>
    <w:rsid w:val="00C8102F"/>
    <w:rsid w:val="00C91BA9"/>
    <w:rsid w:val="00C956FF"/>
    <w:rsid w:val="00CD5DCD"/>
    <w:rsid w:val="00CD6A05"/>
    <w:rsid w:val="00CF36FD"/>
    <w:rsid w:val="00D0211A"/>
    <w:rsid w:val="00D05B84"/>
    <w:rsid w:val="00D13CCC"/>
    <w:rsid w:val="00D174A7"/>
    <w:rsid w:val="00D17F50"/>
    <w:rsid w:val="00D31E60"/>
    <w:rsid w:val="00D36C3C"/>
    <w:rsid w:val="00D52A5E"/>
    <w:rsid w:val="00D71B61"/>
    <w:rsid w:val="00D75841"/>
    <w:rsid w:val="00D8688F"/>
    <w:rsid w:val="00D8752C"/>
    <w:rsid w:val="00DA4BFB"/>
    <w:rsid w:val="00DD3789"/>
    <w:rsid w:val="00DD6552"/>
    <w:rsid w:val="00DD7D74"/>
    <w:rsid w:val="00DE0309"/>
    <w:rsid w:val="00DE247F"/>
    <w:rsid w:val="00E24DC2"/>
    <w:rsid w:val="00E62163"/>
    <w:rsid w:val="00EC19BC"/>
    <w:rsid w:val="00EE0F4A"/>
    <w:rsid w:val="00EE5EB8"/>
    <w:rsid w:val="00EF0F94"/>
    <w:rsid w:val="00F24853"/>
    <w:rsid w:val="00F60F7F"/>
    <w:rsid w:val="00F7042D"/>
    <w:rsid w:val="00F74152"/>
    <w:rsid w:val="00F75855"/>
    <w:rsid w:val="00F76319"/>
    <w:rsid w:val="00F80E30"/>
    <w:rsid w:val="00F90802"/>
    <w:rsid w:val="00F92C99"/>
    <w:rsid w:val="00F94FAC"/>
    <w:rsid w:val="00F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."/>
  <w:listSeparator w:val=","/>
  <w14:docId w14:val="591F9690"/>
  <w15:chartTrackingRefBased/>
  <w15:docId w15:val="{82CD9E96-B953-4A22-BB3E-2E1E26EC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napToGrid w:val="0"/>
      <w:ind w:right="-153"/>
      <w:outlineLvl w:val="0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B535F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B7CB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AB7CBC"/>
    <w:rPr>
      <w:kern w:val="2"/>
    </w:rPr>
  </w:style>
  <w:style w:type="paragraph" w:styleId="a6">
    <w:name w:val="footer"/>
    <w:basedOn w:val="a"/>
    <w:link w:val="a7"/>
    <w:rsid w:val="00AB7CB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AB7CBC"/>
    <w:rPr>
      <w:kern w:val="2"/>
    </w:rPr>
  </w:style>
  <w:style w:type="paragraph" w:styleId="a8">
    <w:name w:val="List Paragraph"/>
    <w:basedOn w:val="a"/>
    <w:uiPriority w:val="34"/>
    <w:qFormat/>
    <w:rsid w:val="00CF36F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B8CFB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E47F6-E1A1-4008-B8EB-166EE05C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Acer</dc:creator>
  <cp:keywords/>
  <cp:lastModifiedBy>chia zhang</cp:lastModifiedBy>
  <cp:revision>2</cp:revision>
  <cp:lastPrinted>2021-03-19T08:58:00Z</cp:lastPrinted>
  <dcterms:created xsi:type="dcterms:W3CDTF">2024-01-10T02:39:00Z</dcterms:created>
  <dcterms:modified xsi:type="dcterms:W3CDTF">2024-01-10T02:39:00Z</dcterms:modified>
</cp:coreProperties>
</file>